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E4AB" w14:textId="5FB31DE8"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A68E515" wp14:editId="2A68E516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14:paraId="2A68E4AC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68E4AD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14:paraId="2A68E4AE" w14:textId="77777777" w:rsidR="00C05E48" w:rsidRDefault="00C05E48" w:rsidP="00C05E48">
      <w:pPr>
        <w:rPr>
          <w:sz w:val="52"/>
        </w:rPr>
      </w:pPr>
    </w:p>
    <w:p w14:paraId="2A68E4AF" w14:textId="77777777" w:rsidR="00C05E48" w:rsidRPr="00C05E48" w:rsidRDefault="00C05E48" w:rsidP="00C05E48">
      <w:pPr>
        <w:rPr>
          <w:sz w:val="56"/>
        </w:rPr>
      </w:pPr>
    </w:p>
    <w:p w14:paraId="2A68E4B0" w14:textId="70DBC239"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</w:t>
      </w:r>
      <w:r w:rsidR="007E5DAE">
        <w:rPr>
          <w:sz w:val="96"/>
        </w:rPr>
        <w:t xml:space="preserve">TAFELDECORATIE EN MENUKAART </w:t>
      </w:r>
      <w:bookmarkStart w:id="0" w:name="_GoBack"/>
      <w:bookmarkEnd w:id="0"/>
    </w:p>
    <w:p w14:paraId="2A68E4B1" w14:textId="77777777" w:rsidR="006B41CF" w:rsidRDefault="006B41CF">
      <w:r>
        <w:br w:type="page"/>
      </w:r>
    </w:p>
    <w:bookmarkStart w:id="1" w:name="_Toc34074305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2" w:name="_Toc290188085" w:displacedByCustomXml="prev"/>
        <w:p w14:paraId="2A68E4B3" w14:textId="77777777" w:rsidR="005A2E28" w:rsidRDefault="005A2E28" w:rsidP="005A2E28">
          <w:pPr>
            <w:pStyle w:val="Kop1"/>
          </w:pPr>
          <w:r>
            <w:t>Inhoud</w:t>
          </w:r>
          <w:bookmarkEnd w:id="1"/>
          <w:bookmarkEnd w:id="2"/>
        </w:p>
        <w:p w14:paraId="2A68E4B4" w14:textId="77777777" w:rsidR="00C05E48" w:rsidRPr="00C05E48" w:rsidRDefault="00C05E48" w:rsidP="00C05E48"/>
        <w:p w14:paraId="44031722" w14:textId="77777777" w:rsidR="00891F01" w:rsidRDefault="005C2017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743055" w:history="1">
            <w:r w:rsidR="00891F01" w:rsidRPr="006A650D">
              <w:rPr>
                <w:rStyle w:val="Hyperlink"/>
                <w:noProof/>
              </w:rPr>
              <w:t>Inhoud</w:t>
            </w:r>
            <w:r w:rsidR="00891F01">
              <w:rPr>
                <w:noProof/>
                <w:webHidden/>
              </w:rPr>
              <w:tab/>
            </w:r>
            <w:r w:rsidR="00891F01">
              <w:rPr>
                <w:noProof/>
                <w:webHidden/>
              </w:rPr>
              <w:fldChar w:fldCharType="begin"/>
            </w:r>
            <w:r w:rsidR="00891F01">
              <w:rPr>
                <w:noProof/>
                <w:webHidden/>
              </w:rPr>
              <w:instrText xml:space="preserve"> PAGEREF _Toc340743055 \h </w:instrText>
            </w:r>
            <w:r w:rsidR="00891F01">
              <w:rPr>
                <w:noProof/>
                <w:webHidden/>
              </w:rPr>
            </w:r>
            <w:r w:rsidR="00891F01">
              <w:rPr>
                <w:noProof/>
                <w:webHidden/>
              </w:rPr>
              <w:fldChar w:fldCharType="separate"/>
            </w:r>
            <w:r w:rsidR="00891F01">
              <w:rPr>
                <w:noProof/>
                <w:webHidden/>
              </w:rPr>
              <w:t>2</w:t>
            </w:r>
            <w:r w:rsidR="00891F01">
              <w:rPr>
                <w:noProof/>
                <w:webHidden/>
              </w:rPr>
              <w:fldChar w:fldCharType="end"/>
            </w:r>
          </w:hyperlink>
        </w:p>
        <w:p w14:paraId="459B3C42" w14:textId="77777777" w:rsidR="00891F01" w:rsidRDefault="00891F0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3056" w:history="1">
            <w:r w:rsidRPr="006A650D">
              <w:rPr>
                <w:rStyle w:val="Hyperlink"/>
                <w:noProof/>
              </w:rPr>
              <w:t>Wat is de opdracht?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37FB3" w14:textId="77777777" w:rsidR="00891F01" w:rsidRDefault="00891F0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3057" w:history="1">
            <w:r w:rsidRPr="006A650D">
              <w:rPr>
                <w:rStyle w:val="Hyperlink"/>
                <w:noProof/>
              </w:rPr>
              <w:t>Wat verwacht de opdrachtgever van jullie?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6DA0E" w14:textId="77777777" w:rsidR="00891F01" w:rsidRDefault="00891F0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3058" w:history="1">
            <w:r w:rsidRPr="006A650D">
              <w:rPr>
                <w:rStyle w:val="Hyperlink"/>
                <w:noProof/>
              </w:rPr>
              <w:t>De kwaliteitseisen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837D0" w14:textId="77777777" w:rsidR="00891F01" w:rsidRDefault="00891F0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3059" w:history="1">
            <w:r w:rsidRPr="006A650D">
              <w:rPr>
                <w:rStyle w:val="Hyperlink"/>
                <w:noProof/>
              </w:rPr>
              <w:t>De 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1C92D" w14:textId="77777777" w:rsidR="00891F01" w:rsidRDefault="00891F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3060" w:history="1">
            <w:r w:rsidRPr="006A650D">
              <w:rPr>
                <w:rStyle w:val="Hyperlink"/>
                <w:rFonts w:ascii="Verdana" w:hAnsi="Verdana"/>
                <w:noProof/>
              </w:rPr>
              <w:t>Afspraak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FC067" w14:textId="77777777" w:rsidR="00891F01" w:rsidRDefault="00891F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3061" w:history="1">
            <w:r w:rsidRPr="006A650D">
              <w:rPr>
                <w:rStyle w:val="Hyperlink"/>
                <w:rFonts w:ascii="Verdana" w:hAnsi="Verdana"/>
                <w:noProof/>
              </w:rPr>
              <w:t>Afspraak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50F67" w14:textId="77777777" w:rsidR="00891F01" w:rsidRDefault="00891F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3062" w:history="1">
            <w:r w:rsidRPr="006A650D">
              <w:rPr>
                <w:rStyle w:val="Hyperlink"/>
                <w:rFonts w:ascii="Verdana" w:hAnsi="Verdana"/>
                <w:noProof/>
              </w:rPr>
              <w:t>Afspraak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CB00C" w14:textId="77777777" w:rsidR="00891F01" w:rsidRDefault="00891F0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3063" w:history="1">
            <w:r w:rsidRPr="006A650D">
              <w:rPr>
                <w:rStyle w:val="Hyperlink"/>
                <w:rFonts w:ascii="Verdana" w:hAnsi="Verdana"/>
                <w:noProof/>
              </w:rPr>
              <w:t>De prijsafspraak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8E4BF" w14:textId="77777777" w:rsidR="005A2E28" w:rsidRDefault="005C2017">
          <w:r>
            <w:fldChar w:fldCharType="end"/>
          </w:r>
        </w:p>
      </w:sdtContent>
    </w:sdt>
    <w:p w14:paraId="2A68E4C0" w14:textId="77777777" w:rsidR="005A2E28" w:rsidRDefault="005A2E28" w:rsidP="005A2E28">
      <w:pPr>
        <w:pStyle w:val="Kop1"/>
      </w:pPr>
      <w:r>
        <w:br w:type="page"/>
      </w:r>
    </w:p>
    <w:p w14:paraId="2A68E4C1" w14:textId="77777777" w:rsidR="000B2BE8" w:rsidRPr="00045300" w:rsidRDefault="000B2BE8" w:rsidP="00CF3D05">
      <w:pPr>
        <w:pStyle w:val="Kop1"/>
      </w:pPr>
      <w:bookmarkStart w:id="3" w:name="_Toc340743056"/>
      <w:r w:rsidRPr="00045300">
        <w:lastRenderedPageBreak/>
        <w:t>Wat is de opdracht?</w:t>
      </w:r>
      <w:bookmarkEnd w:id="3"/>
    </w:p>
    <w:p w14:paraId="2A68E4C2" w14:textId="77777777" w:rsidR="000B2BE8" w:rsidRPr="006B41CF" w:rsidRDefault="000B2BE8" w:rsidP="00C01386">
      <w:pPr>
        <w:spacing w:after="0"/>
        <w:rPr>
          <w:sz w:val="24"/>
          <w:szCs w:val="24"/>
        </w:rPr>
      </w:pPr>
    </w:p>
    <w:p w14:paraId="2A68E4C3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</w:p>
    <w:p w14:paraId="3F47E193" w14:textId="77777777" w:rsidR="003A572C" w:rsidRPr="003A572C" w:rsidRDefault="003A572C" w:rsidP="003A572C">
      <w:pPr>
        <w:spacing w:after="0" w:line="360" w:lineRule="auto"/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Restaurant “</w:t>
      </w:r>
      <w:proofErr w:type="spellStart"/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Dinner</w:t>
      </w:r>
      <w:proofErr w:type="spellEnd"/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&amp; Time” is een moderne zaak. </w:t>
      </w:r>
    </w:p>
    <w:p w14:paraId="07A24E18" w14:textId="7854BF07" w:rsidR="003A572C" w:rsidRPr="003A572C" w:rsidRDefault="003A572C" w:rsidP="003A572C">
      <w:pPr>
        <w:spacing w:after="0" w:line="360" w:lineRule="auto"/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De eigen</w:t>
      </w: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aar, Piet Thijssen, </w:t>
      </w: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wil voor iedere gelegenheid of feest passende decoraties </w:t>
      </w: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bieden met </w:t>
      </w: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een passende menukaart met de meest originele gerechten. </w:t>
      </w:r>
    </w:p>
    <w:p w14:paraId="789AB55F" w14:textId="77777777" w:rsidR="003A572C" w:rsidRPr="003A572C" w:rsidRDefault="003A572C" w:rsidP="003A572C">
      <w:pPr>
        <w:spacing w:after="0" w:line="360" w:lineRule="auto"/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14:paraId="7D71046C" w14:textId="239593CC" w:rsidR="003A572C" w:rsidRDefault="003A572C" w:rsidP="003A572C">
      <w:pPr>
        <w:spacing w:after="0" w:line="360" w:lineRule="auto"/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Jij werkt voor ontwerpbureau </w:t>
      </w:r>
      <w:r w:rsidR="00486894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D</w:t>
      </w: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isposable </w:t>
      </w:r>
      <w:r w:rsidR="00486894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M</w:t>
      </w: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arvels.</w:t>
      </w:r>
    </w:p>
    <w:p w14:paraId="2A68E4D2" w14:textId="4FE2C631" w:rsidR="00CE2EE8" w:rsidRPr="00C01386" w:rsidRDefault="003A572C" w:rsidP="003A572C">
      <w:pPr>
        <w:spacing w:after="0" w:line="360" w:lineRule="auto"/>
        <w:rPr>
          <w:rFonts w:cs="Arial"/>
          <w:bCs/>
          <w:sz w:val="24"/>
          <w:szCs w:val="24"/>
        </w:rPr>
      </w:pP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Aan jullie de taak nieuwe tafelversiering te ontwerpen en te maken, een nieuwe menukaart samen te stellen en het geheel mooi te presenteren aan de eigena</w:t>
      </w:r>
      <w:r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ar</w:t>
      </w:r>
      <w:r w:rsidR="00486894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A572C">
        <w:rPr>
          <w:rStyle w:val="Zwaar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van het restaurant.</w:t>
      </w:r>
    </w:p>
    <w:p w14:paraId="2A68E4D3" w14:textId="2FD8A1A1" w:rsidR="00C01386" w:rsidRDefault="00C01386" w:rsidP="00C013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68E4D4" w14:textId="77777777" w:rsidR="00E64415" w:rsidRDefault="00E6441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A68E4D5" w14:textId="77777777" w:rsidR="006711EC" w:rsidRPr="00045300" w:rsidRDefault="00045300" w:rsidP="00CF3D05">
      <w:pPr>
        <w:pStyle w:val="Kop1"/>
      </w:pPr>
      <w:bookmarkStart w:id="4" w:name="_Toc340743057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68E51B" wp14:editId="2A68E51C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4"/>
    </w:p>
    <w:p w14:paraId="2A68E4D6" w14:textId="77777777" w:rsidR="00C67753" w:rsidRDefault="00C67753" w:rsidP="00C259CF">
      <w:pPr>
        <w:spacing w:after="0"/>
      </w:pPr>
    </w:p>
    <w:p w14:paraId="2A68E4D7" w14:textId="77777777" w:rsidR="001139B1" w:rsidRPr="006B41CF" w:rsidRDefault="001139B1" w:rsidP="00C259CF">
      <w:pPr>
        <w:spacing w:after="0"/>
        <w:rPr>
          <w:sz w:val="24"/>
        </w:rPr>
      </w:pPr>
    </w:p>
    <w:p w14:paraId="2A68E4D8" w14:textId="77777777" w:rsidR="001139B1" w:rsidRDefault="001139B1" w:rsidP="00CF3D05">
      <w:pPr>
        <w:pStyle w:val="Kop2"/>
      </w:pPr>
      <w:bookmarkStart w:id="5" w:name="_Toc340743058"/>
      <w:r>
        <w:t>De kwaliteitseisen</w:t>
      </w:r>
      <w:bookmarkEnd w:id="5"/>
    </w:p>
    <w:p w14:paraId="2A68E4DA" w14:textId="3738D709" w:rsidR="00C259CF" w:rsidRPr="00486894" w:rsidRDefault="00486894" w:rsidP="00C259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Piet Thijssen</w:t>
      </w:r>
      <w:r w:rsidR="00C20A7F" w:rsidRPr="00486894">
        <w:rPr>
          <w:rFonts w:ascii="Verdana" w:hAnsi="Verdana"/>
          <w:sz w:val="24"/>
          <w:szCs w:val="24"/>
        </w:rPr>
        <w:t xml:space="preserve"> </w:t>
      </w:r>
      <w:r w:rsidR="00E64415" w:rsidRPr="00486894">
        <w:rPr>
          <w:rFonts w:ascii="Verdana" w:hAnsi="Verdana"/>
          <w:sz w:val="24"/>
          <w:szCs w:val="24"/>
        </w:rPr>
        <w:t>heeft in het telefoongesprek met jullie de volgende kwaliteitseisen doorgegeven</w:t>
      </w:r>
      <w:r w:rsidR="00C259CF" w:rsidRPr="00486894">
        <w:rPr>
          <w:rFonts w:ascii="Verdana" w:hAnsi="Verdana"/>
          <w:sz w:val="24"/>
          <w:szCs w:val="24"/>
        </w:rPr>
        <w:t>.</w:t>
      </w:r>
    </w:p>
    <w:p w14:paraId="2A68E4DB" w14:textId="77777777" w:rsidR="00C259CF" w:rsidRPr="00486894" w:rsidRDefault="00C259CF" w:rsidP="00C259CF">
      <w:pPr>
        <w:spacing w:after="0"/>
        <w:rPr>
          <w:rFonts w:ascii="Verdana" w:hAnsi="Verdana"/>
          <w:sz w:val="24"/>
          <w:szCs w:val="24"/>
        </w:rPr>
      </w:pPr>
    </w:p>
    <w:p w14:paraId="137E94E3" w14:textId="77777777" w:rsidR="00486894" w:rsidRDefault="00486894" w:rsidP="00486894">
      <w:pPr>
        <w:widowControl w:val="0"/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</w:p>
    <w:p w14:paraId="72D14E87" w14:textId="172C2470" w:rsidR="00486894" w:rsidRDefault="00486894" w:rsidP="00486894">
      <w:pPr>
        <w:widowControl w:val="0"/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Wat wil de opdrachtgever hebben:</w:t>
      </w:r>
    </w:p>
    <w:p w14:paraId="3CDC27A7" w14:textId="42F73173" w:rsidR="00486894" w:rsidRPr="00486894" w:rsidRDefault="00486894" w:rsidP="00486894">
      <w:pPr>
        <w:widowControl w:val="0"/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Je </w:t>
      </w:r>
      <w:r w:rsidRPr="00486894">
        <w:rPr>
          <w:rFonts w:ascii="Verdana" w:hAnsi="Verdana" w:cs="Arial"/>
          <w:sz w:val="24"/>
          <w:szCs w:val="24"/>
        </w:rPr>
        <w:t>set bestaat uit de volgende onderdelen:</w:t>
      </w:r>
    </w:p>
    <w:p w14:paraId="64E9FDDE" w14:textId="00F5BDD9" w:rsidR="00486894" w:rsidRPr="00861860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6 placemats (identiek)</w:t>
      </w:r>
    </w:p>
    <w:p w14:paraId="7FBD236F" w14:textId="790DC032" w:rsidR="00486894" w:rsidRPr="00861860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6 onderzetters voor glazen</w:t>
      </w:r>
    </w:p>
    <w:p w14:paraId="160547D9" w14:textId="547244E4" w:rsidR="00486894" w:rsidRPr="00861860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6 naambordjes</w:t>
      </w:r>
    </w:p>
    <w:p w14:paraId="63A2004F" w14:textId="0D6656B8" w:rsidR="00486894" w:rsidRPr="00861860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6 menukaarten</w:t>
      </w:r>
    </w:p>
    <w:p w14:paraId="58F2C48B" w14:textId="371ED4E4" w:rsidR="00486894" w:rsidRPr="00861860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6 uitnodigingen</w:t>
      </w:r>
    </w:p>
    <w:p w14:paraId="1BB52203" w14:textId="62272A3A" w:rsidR="00486894" w:rsidRDefault="00486894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 w:rsidRPr="00861860">
        <w:rPr>
          <w:rFonts w:ascii="Verdana" w:hAnsi="Verdana" w:cs="Arial"/>
          <w:sz w:val="24"/>
          <w:szCs w:val="24"/>
        </w:rPr>
        <w:t>1 menu dat past bij het feest of gelegenheid</w:t>
      </w:r>
    </w:p>
    <w:p w14:paraId="3ACF8BD6" w14:textId="4734597F" w:rsidR="00861860" w:rsidRPr="00861860" w:rsidRDefault="00861860" w:rsidP="00861860">
      <w:pPr>
        <w:pStyle w:val="Lijstalinea"/>
        <w:widowControl w:val="0"/>
        <w:numPr>
          <w:ilvl w:val="0"/>
          <w:numId w:val="10"/>
        </w:numPr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Een door jullie bedacht thema komt in alle voorwerpen terug</w:t>
      </w:r>
    </w:p>
    <w:p w14:paraId="35DF54C7" w14:textId="77777777" w:rsidR="00012F67" w:rsidRDefault="00012F67" w:rsidP="00486894">
      <w:pPr>
        <w:widowControl w:val="0"/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</w:p>
    <w:p w14:paraId="5DC7AB59" w14:textId="2C9AA92B" w:rsidR="00012F67" w:rsidRDefault="00E844FB" w:rsidP="00486894">
      <w:pPr>
        <w:widowControl w:val="0"/>
        <w:autoSpaceDE w:val="0"/>
        <w:autoSpaceDN w:val="0"/>
        <w:adjustRightInd w:val="0"/>
        <w:spacing w:before="12"/>
        <w:ind w:right="-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Verdere </w:t>
      </w:r>
      <w:r w:rsidR="00012F67">
        <w:rPr>
          <w:rFonts w:ascii="Verdana" w:hAnsi="Verdana" w:cs="Arial"/>
          <w:sz w:val="24"/>
          <w:szCs w:val="24"/>
        </w:rPr>
        <w:t>eisen:</w:t>
      </w:r>
    </w:p>
    <w:p w14:paraId="586DAF52" w14:textId="124F4A48" w:rsidR="00012F67" w:rsidRPr="00012F67" w:rsidRDefault="00012F67" w:rsidP="00012F67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426" w:right="-20"/>
        <w:rPr>
          <w:rFonts w:ascii="Verdana" w:hAnsi="Verdana" w:cs="Arial"/>
          <w:sz w:val="24"/>
          <w:szCs w:val="24"/>
        </w:rPr>
      </w:pPr>
      <w:r w:rsidRPr="00012F67">
        <w:rPr>
          <w:rFonts w:ascii="Verdana" w:hAnsi="Verdana" w:cs="Arial"/>
          <w:sz w:val="24"/>
          <w:szCs w:val="24"/>
        </w:rPr>
        <w:t>Deze onderleggers worden gemaakt van papier.</w:t>
      </w:r>
      <w:r w:rsidR="00861860">
        <w:rPr>
          <w:rFonts w:ascii="Verdana" w:hAnsi="Verdana" w:cs="Arial"/>
          <w:sz w:val="24"/>
          <w:szCs w:val="24"/>
        </w:rPr>
        <w:t xml:space="preserve"> </w:t>
      </w:r>
      <w:r w:rsidRPr="00012F67">
        <w:rPr>
          <w:rFonts w:ascii="Verdana" w:hAnsi="Verdana" w:cs="Arial"/>
          <w:sz w:val="24"/>
          <w:szCs w:val="24"/>
        </w:rPr>
        <w:t>D</w:t>
      </w:r>
      <w:r w:rsidR="00861860">
        <w:rPr>
          <w:rFonts w:ascii="Verdana" w:hAnsi="Verdana" w:cs="Arial"/>
          <w:sz w:val="24"/>
          <w:szCs w:val="24"/>
        </w:rPr>
        <w:t>i</w:t>
      </w:r>
      <w:r w:rsidRPr="00012F67">
        <w:rPr>
          <w:rFonts w:ascii="Verdana" w:hAnsi="Verdana" w:cs="Arial"/>
          <w:sz w:val="24"/>
          <w:szCs w:val="24"/>
        </w:rPr>
        <w:t>t wordt na de maaltijd weggegooid.</w:t>
      </w:r>
    </w:p>
    <w:p w14:paraId="02EBB1FD" w14:textId="4C433A09" w:rsidR="00012F67" w:rsidRPr="00012F67" w:rsidRDefault="00012F67" w:rsidP="00012F67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426" w:right="-20"/>
        <w:rPr>
          <w:rFonts w:ascii="Verdana" w:hAnsi="Verdana" w:cs="Arial"/>
          <w:sz w:val="24"/>
          <w:szCs w:val="24"/>
        </w:rPr>
      </w:pPr>
      <w:r w:rsidRPr="00012F67">
        <w:rPr>
          <w:rFonts w:ascii="Verdana" w:hAnsi="Verdana" w:cs="Arial"/>
          <w:sz w:val="24"/>
          <w:szCs w:val="24"/>
        </w:rPr>
        <w:t>Ieder Themafeest heeft een aparte menukaart.</w:t>
      </w:r>
    </w:p>
    <w:p w14:paraId="2717D82E" w14:textId="049FA90C" w:rsidR="00012F67" w:rsidRPr="00012F67" w:rsidRDefault="00012F67" w:rsidP="00012F67">
      <w:pPr>
        <w:pStyle w:val="Lijstalinea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426" w:right="-20"/>
        <w:rPr>
          <w:rFonts w:ascii="Verdana" w:hAnsi="Verdana" w:cs="Arial"/>
          <w:sz w:val="24"/>
          <w:szCs w:val="24"/>
        </w:rPr>
      </w:pPr>
      <w:r w:rsidRPr="00012F67">
        <w:rPr>
          <w:rFonts w:ascii="Verdana" w:hAnsi="Verdana" w:cs="Arial"/>
          <w:sz w:val="24"/>
          <w:szCs w:val="24"/>
        </w:rPr>
        <w:t>De gerechten van het menu passen bij het feest. Het kan een vast menu zijn of een keuzemenu.</w:t>
      </w:r>
    </w:p>
    <w:p w14:paraId="06E17537" w14:textId="77777777" w:rsidR="00861860" w:rsidRDefault="00861860" w:rsidP="00CF3D05">
      <w:pPr>
        <w:pStyle w:val="Kop2"/>
      </w:pPr>
    </w:p>
    <w:p w14:paraId="125A7648" w14:textId="77777777" w:rsidR="00861860" w:rsidRDefault="00861860" w:rsidP="00CF3D05">
      <w:pPr>
        <w:pStyle w:val="Kop2"/>
      </w:pPr>
    </w:p>
    <w:p w14:paraId="33785D95" w14:textId="77777777" w:rsidR="00861860" w:rsidRDefault="00861860" w:rsidP="00CF3D05">
      <w:pPr>
        <w:pStyle w:val="Kop2"/>
      </w:pPr>
    </w:p>
    <w:p w14:paraId="2BAAE42A" w14:textId="77777777" w:rsidR="00861860" w:rsidRDefault="00861860" w:rsidP="00CF3D05">
      <w:pPr>
        <w:pStyle w:val="Kop2"/>
      </w:pPr>
    </w:p>
    <w:p w14:paraId="55FFDA3A" w14:textId="77777777" w:rsidR="00861860" w:rsidRDefault="00861860" w:rsidP="00CF3D05">
      <w:pPr>
        <w:pStyle w:val="Kop2"/>
      </w:pPr>
    </w:p>
    <w:p w14:paraId="2A68E4EA" w14:textId="77777777" w:rsidR="001139B1" w:rsidRDefault="001139B1" w:rsidP="00CF3D05">
      <w:pPr>
        <w:pStyle w:val="Kop2"/>
      </w:pPr>
      <w:bookmarkStart w:id="6" w:name="_Toc340743059"/>
      <w:r>
        <w:lastRenderedPageBreak/>
        <w:t>De afspraken</w:t>
      </w:r>
      <w:bookmarkEnd w:id="6"/>
    </w:p>
    <w:p w14:paraId="2A68E4EB" w14:textId="77777777"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68E51D" wp14:editId="2A68E51E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8E4EC" w14:textId="340B2B8D" w:rsidR="00C259CF" w:rsidRPr="00C20A7F" w:rsidRDefault="00861860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Piet Thijssen</w:t>
      </w:r>
      <w:r w:rsidR="00C259CF" w:rsidRPr="00C20A7F">
        <w:rPr>
          <w:rFonts w:ascii="Verdana" w:hAnsi="Verdana"/>
          <w:sz w:val="24"/>
        </w:rPr>
        <w:t xml:space="preserve"> wil drie afspraken met jullie maken.</w:t>
      </w:r>
      <w:r w:rsidR="001139B1" w:rsidRPr="00C20A7F">
        <w:rPr>
          <w:rFonts w:ascii="Verdana" w:hAnsi="Verdana" w:cs="Arial"/>
          <w:szCs w:val="20"/>
        </w:rPr>
        <w:t xml:space="preserve"> </w:t>
      </w:r>
    </w:p>
    <w:p w14:paraId="2A68E4ED" w14:textId="77777777" w:rsidR="00C259CF" w:rsidRPr="00C20A7F" w:rsidRDefault="00C259CF" w:rsidP="00C259CF">
      <w:pPr>
        <w:spacing w:after="0"/>
        <w:rPr>
          <w:rFonts w:ascii="Verdana" w:hAnsi="Verdana"/>
          <w:sz w:val="24"/>
        </w:rPr>
      </w:pPr>
    </w:p>
    <w:p w14:paraId="2A68E4EE" w14:textId="77777777" w:rsidR="00C259CF" w:rsidRPr="00C20A7F" w:rsidRDefault="00C259CF" w:rsidP="00CF3D05">
      <w:pPr>
        <w:pStyle w:val="Kop3"/>
        <w:rPr>
          <w:rFonts w:ascii="Verdana" w:hAnsi="Verdana"/>
        </w:rPr>
      </w:pPr>
      <w:bookmarkStart w:id="7" w:name="_Toc340743060"/>
      <w:r w:rsidRPr="00C20A7F">
        <w:rPr>
          <w:rFonts w:ascii="Verdana" w:hAnsi="Verdana"/>
        </w:rPr>
        <w:t>Afspraak 1</w:t>
      </w:r>
      <w:bookmarkEnd w:id="7"/>
    </w:p>
    <w:p w14:paraId="2A68E4EF" w14:textId="4CCE6C0D" w:rsidR="00C259CF" w:rsidRPr="00C20A7F" w:rsidRDefault="00861860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Piet Thijssen wil</w:t>
      </w:r>
      <w:r w:rsidR="00C259CF" w:rsidRPr="00C20A7F">
        <w:rPr>
          <w:rFonts w:ascii="Verdana" w:hAnsi="Verdana"/>
          <w:sz w:val="24"/>
        </w:rPr>
        <w:t xml:space="preserve"> dat jullie eerst een gesprek met hem hebben over de kwaliteitseisen.</w:t>
      </w:r>
    </w:p>
    <w:p w14:paraId="2A68E4F0" w14:textId="77777777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Tijdens dit gesprek spreken jullie ook af wanneer afspraak 2 en 3 zullen zijn.</w:t>
      </w:r>
    </w:p>
    <w:p w14:paraId="2A68E4F1" w14:textId="77777777" w:rsidR="001139B1" w:rsidRPr="00C20A7F" w:rsidRDefault="001139B1" w:rsidP="00C259CF">
      <w:pPr>
        <w:spacing w:after="0"/>
        <w:rPr>
          <w:rFonts w:ascii="Verdana" w:hAnsi="Verdana"/>
          <w:sz w:val="24"/>
        </w:rPr>
      </w:pPr>
    </w:p>
    <w:p w14:paraId="2A68E4F2" w14:textId="3987EEC6" w:rsidR="001139B1" w:rsidRPr="00C20A7F" w:rsidRDefault="001139B1" w:rsidP="00CF3D05">
      <w:pPr>
        <w:pStyle w:val="Kop3"/>
        <w:rPr>
          <w:rFonts w:ascii="Verdana" w:hAnsi="Verdana"/>
        </w:rPr>
      </w:pPr>
      <w:bookmarkStart w:id="8" w:name="_Toc340743061"/>
      <w:r w:rsidRPr="00C20A7F">
        <w:rPr>
          <w:rFonts w:ascii="Verdana" w:hAnsi="Verdana"/>
        </w:rPr>
        <w:t>Afspraak 2</w:t>
      </w:r>
      <w:bookmarkEnd w:id="8"/>
    </w:p>
    <w:p w14:paraId="2A68E4F3" w14:textId="6962B070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Tijdens deze afspraak laten</w:t>
      </w:r>
      <w:r w:rsidR="00C259CF" w:rsidRPr="00C20A7F">
        <w:rPr>
          <w:rFonts w:ascii="Verdana" w:hAnsi="Verdana"/>
          <w:sz w:val="24"/>
        </w:rPr>
        <w:t xml:space="preserve"> jullie </w:t>
      </w:r>
      <w:r w:rsidRPr="00C20A7F">
        <w:rPr>
          <w:rFonts w:ascii="Verdana" w:hAnsi="Verdana"/>
          <w:sz w:val="24"/>
        </w:rPr>
        <w:t xml:space="preserve">de </w:t>
      </w:r>
      <w:r w:rsidR="00C259CF" w:rsidRPr="00C20A7F">
        <w:rPr>
          <w:rFonts w:ascii="Verdana" w:hAnsi="Verdana"/>
          <w:sz w:val="24"/>
        </w:rPr>
        <w:t xml:space="preserve">ontwerptekeningen zien van </w:t>
      </w:r>
      <w:r w:rsidR="00C20A7F">
        <w:rPr>
          <w:rFonts w:ascii="Verdana" w:hAnsi="Verdana"/>
          <w:sz w:val="24"/>
        </w:rPr>
        <w:t>de</w:t>
      </w:r>
      <w:r w:rsidR="00C259CF" w:rsidRPr="00C20A7F">
        <w:rPr>
          <w:rFonts w:ascii="Verdana" w:hAnsi="Verdana"/>
          <w:sz w:val="24"/>
        </w:rPr>
        <w:t xml:space="preserve"> </w:t>
      </w:r>
      <w:r w:rsidR="00861860">
        <w:rPr>
          <w:rFonts w:ascii="Verdana" w:hAnsi="Verdana"/>
          <w:sz w:val="24"/>
        </w:rPr>
        <w:t>tafelversiering</w:t>
      </w:r>
      <w:r w:rsidR="00C259CF" w:rsidRPr="00C20A7F">
        <w:rPr>
          <w:rFonts w:ascii="Verdana" w:hAnsi="Verdana"/>
          <w:sz w:val="24"/>
        </w:rPr>
        <w:t>.</w:t>
      </w:r>
    </w:p>
    <w:p w14:paraId="2A68E4F8" w14:textId="22314040" w:rsidR="00C259CF" w:rsidRPr="00C20A7F" w:rsidRDefault="00861860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Je legt het thema uit en het menu.</w:t>
      </w:r>
    </w:p>
    <w:p w14:paraId="2A68E4F9" w14:textId="77777777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J</w:t>
      </w:r>
      <w:r w:rsidR="00C259CF" w:rsidRPr="00C20A7F">
        <w:rPr>
          <w:rFonts w:ascii="Verdana" w:hAnsi="Verdana"/>
          <w:sz w:val="24"/>
        </w:rPr>
        <w:t xml:space="preserve">ullie </w:t>
      </w:r>
      <w:r w:rsidRPr="00C20A7F">
        <w:rPr>
          <w:rFonts w:ascii="Verdana" w:hAnsi="Verdana"/>
          <w:sz w:val="24"/>
        </w:rPr>
        <w:t xml:space="preserve">laten ook </w:t>
      </w:r>
      <w:r w:rsidR="00C259CF" w:rsidRPr="00C20A7F">
        <w:rPr>
          <w:rFonts w:ascii="Verdana" w:hAnsi="Verdana"/>
          <w:sz w:val="24"/>
        </w:rPr>
        <w:t>zien hoe jullie ontwerpen voldoen aan de kwaliteitseisen.</w:t>
      </w:r>
    </w:p>
    <w:p w14:paraId="2A68E4FA" w14:textId="77777777" w:rsidR="00C259CF" w:rsidRPr="00C20A7F" w:rsidRDefault="00C259CF" w:rsidP="00C259CF">
      <w:pPr>
        <w:spacing w:after="0"/>
        <w:rPr>
          <w:rFonts w:ascii="Verdana" w:hAnsi="Verdana"/>
          <w:sz w:val="24"/>
        </w:rPr>
      </w:pPr>
    </w:p>
    <w:p w14:paraId="2A68E4FB" w14:textId="77777777" w:rsidR="001139B1" w:rsidRPr="00C20A7F" w:rsidRDefault="001139B1" w:rsidP="00CF3D05">
      <w:pPr>
        <w:pStyle w:val="Kop3"/>
        <w:rPr>
          <w:rFonts w:ascii="Verdana" w:hAnsi="Verdana"/>
        </w:rPr>
      </w:pPr>
      <w:bookmarkStart w:id="9" w:name="_Toc340743062"/>
      <w:r w:rsidRPr="00C20A7F">
        <w:rPr>
          <w:rFonts w:ascii="Verdana" w:hAnsi="Verdana"/>
        </w:rPr>
        <w:t>Afspraak 3</w:t>
      </w:r>
      <w:bookmarkEnd w:id="9"/>
    </w:p>
    <w:p w14:paraId="2A68E4FD" w14:textId="7D124F32" w:rsidR="001A7418" w:rsidRPr="00C20A7F" w:rsidRDefault="00C259CF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Als allerlaatste wil hij een afspraak waarbij jullie een prototype</w:t>
      </w:r>
      <w:r w:rsidR="00EF4BB9">
        <w:rPr>
          <w:rFonts w:ascii="Verdana" w:hAnsi="Verdana"/>
          <w:sz w:val="24"/>
        </w:rPr>
        <w:t>-</w:t>
      </w:r>
      <w:r w:rsidR="00861860">
        <w:rPr>
          <w:rFonts w:ascii="Verdana" w:hAnsi="Verdana"/>
          <w:sz w:val="24"/>
        </w:rPr>
        <w:t>serie</w:t>
      </w:r>
      <w:r w:rsidRPr="00C20A7F">
        <w:rPr>
          <w:rFonts w:ascii="Verdana" w:hAnsi="Verdana"/>
          <w:sz w:val="24"/>
        </w:rPr>
        <w:t xml:space="preserve"> presenteren.</w:t>
      </w:r>
      <w:r w:rsidR="00EB6420">
        <w:rPr>
          <w:rFonts w:ascii="Verdana" w:hAnsi="Verdana"/>
          <w:sz w:val="24"/>
        </w:rPr>
        <w:t xml:space="preserve"> </w:t>
      </w:r>
    </w:p>
    <w:p w14:paraId="2A68E4FE" w14:textId="5D98503F" w:rsidR="00577558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 xml:space="preserve">Aan het eind van deze afspraak beslist </w:t>
      </w:r>
      <w:r w:rsidR="009E61E1">
        <w:rPr>
          <w:rFonts w:ascii="Verdana" w:hAnsi="Verdana"/>
          <w:sz w:val="24"/>
        </w:rPr>
        <w:t xml:space="preserve">Piet </w:t>
      </w:r>
      <w:r w:rsidR="00861860">
        <w:rPr>
          <w:rFonts w:ascii="Verdana" w:hAnsi="Verdana"/>
          <w:sz w:val="24"/>
        </w:rPr>
        <w:t>Thijssen</w:t>
      </w:r>
      <w:r w:rsidRPr="00C20A7F">
        <w:rPr>
          <w:rFonts w:ascii="Verdana" w:hAnsi="Verdana"/>
          <w:sz w:val="24"/>
        </w:rPr>
        <w:t xml:space="preserve"> of </w:t>
      </w:r>
      <w:r w:rsidR="00861860">
        <w:rPr>
          <w:rFonts w:ascii="Verdana" w:hAnsi="Verdana"/>
          <w:sz w:val="24"/>
        </w:rPr>
        <w:t>h</w:t>
      </w:r>
      <w:r w:rsidRPr="00C20A7F">
        <w:rPr>
          <w:rFonts w:ascii="Verdana" w:hAnsi="Verdana"/>
          <w:sz w:val="24"/>
        </w:rPr>
        <w:t>ij het ontwerp van jullie wil kopen.</w:t>
      </w:r>
    </w:p>
    <w:p w14:paraId="2A68E4FF" w14:textId="77777777" w:rsidR="005A2E28" w:rsidRPr="00C20A7F" w:rsidRDefault="005A2E28" w:rsidP="00C259CF">
      <w:pPr>
        <w:spacing w:after="0"/>
        <w:rPr>
          <w:rFonts w:ascii="Verdana" w:hAnsi="Verdana"/>
          <w:sz w:val="24"/>
        </w:rPr>
      </w:pPr>
    </w:p>
    <w:p w14:paraId="2A68E500" w14:textId="3A025ABF" w:rsidR="005A2E28" w:rsidRPr="00C20A7F" w:rsidRDefault="005A2E28" w:rsidP="00CF3D05">
      <w:pPr>
        <w:pStyle w:val="Kop3"/>
        <w:rPr>
          <w:rFonts w:ascii="Verdana" w:hAnsi="Verdana"/>
        </w:rPr>
      </w:pPr>
      <w:bookmarkStart w:id="10" w:name="_Toc340743063"/>
      <w:r w:rsidRPr="00C20A7F">
        <w:rPr>
          <w:rFonts w:ascii="Verdana" w:hAnsi="Verdana"/>
        </w:rPr>
        <w:t>De prijsafspraak</w:t>
      </w:r>
      <w:bookmarkEnd w:id="10"/>
    </w:p>
    <w:p w14:paraId="2A68E501" w14:textId="21F3945E" w:rsidR="006B41CF" w:rsidRPr="00C20A7F" w:rsidRDefault="00891F01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Als het prototype van de tafelversiering en het menu </w:t>
      </w:r>
      <w:r w:rsidR="005A2E28" w:rsidRPr="00C20A7F">
        <w:rPr>
          <w:rFonts w:ascii="Verdana" w:hAnsi="Verdana"/>
          <w:sz w:val="24"/>
        </w:rPr>
        <w:t>aan alle eisen voldoe</w:t>
      </w:r>
      <w:r w:rsidR="001A7418" w:rsidRPr="00C20A7F">
        <w:rPr>
          <w:rFonts w:ascii="Verdana" w:hAnsi="Verdana"/>
          <w:sz w:val="24"/>
        </w:rPr>
        <w:t>n</w:t>
      </w:r>
      <w:r w:rsidR="005A2E28" w:rsidRPr="00C20A7F">
        <w:rPr>
          <w:rFonts w:ascii="Verdana" w:hAnsi="Verdana"/>
          <w:sz w:val="24"/>
        </w:rPr>
        <w:t xml:space="preserve"> en jullie je aan de afspraken houden, betaalt </w:t>
      </w:r>
      <w:r w:rsidR="00861860">
        <w:rPr>
          <w:rFonts w:ascii="Verdana" w:hAnsi="Verdana"/>
          <w:sz w:val="24"/>
        </w:rPr>
        <w:t>Piet Thijssen</w:t>
      </w:r>
      <w:r w:rsidR="006B41CF" w:rsidRPr="00C20A7F">
        <w:rPr>
          <w:rFonts w:ascii="Verdana" w:hAnsi="Verdana"/>
          <w:sz w:val="24"/>
        </w:rPr>
        <w:t xml:space="preserve"> jullie 1000 euro.</w:t>
      </w:r>
    </w:p>
    <w:p w14:paraId="2A68E502" w14:textId="77777777" w:rsidR="005A2E28" w:rsidRPr="00C20A7F" w:rsidRDefault="005A2E28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Dat is een tien op jullie rapport.</w:t>
      </w:r>
    </w:p>
    <w:p w14:paraId="2A68E503" w14:textId="07603199" w:rsidR="005A2E28" w:rsidRPr="00C20A7F" w:rsidRDefault="00EB6420" w:rsidP="00C259CF">
      <w:pPr>
        <w:spacing w:after="0"/>
        <w:rPr>
          <w:rFonts w:ascii="Verdana" w:hAnsi="Verdana"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29D133F" wp14:editId="105B76C1">
            <wp:simplePos x="0" y="0"/>
            <wp:positionH relativeFrom="column">
              <wp:posOffset>3636010</wp:posOffset>
            </wp:positionH>
            <wp:positionV relativeFrom="paragraph">
              <wp:posOffset>156210</wp:posOffset>
            </wp:positionV>
            <wp:extent cx="2743200" cy="1563370"/>
            <wp:effectExtent l="0" t="0" r="0" b="0"/>
            <wp:wrapSquare wrapText="bothSides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28" w:rsidRPr="00C20A7F">
        <w:rPr>
          <w:rFonts w:ascii="Verdana" w:hAnsi="Verdana"/>
          <w:sz w:val="24"/>
        </w:rPr>
        <w:t>Anders gaat de prijs omlaag.</w:t>
      </w:r>
    </w:p>
    <w:p w14:paraId="2A68E504" w14:textId="573A6E2E" w:rsidR="006B41CF" w:rsidRPr="00C20A7F" w:rsidRDefault="006B41CF" w:rsidP="00C259CF">
      <w:pPr>
        <w:spacing w:after="0"/>
        <w:rPr>
          <w:rFonts w:ascii="Verdana" w:hAnsi="Verdana"/>
          <w:sz w:val="24"/>
        </w:rPr>
      </w:pPr>
    </w:p>
    <w:p w14:paraId="2A68E505" w14:textId="4EA247FB" w:rsidR="006B41CF" w:rsidRPr="006B41CF" w:rsidRDefault="006B41CF" w:rsidP="00C259CF">
      <w:pPr>
        <w:spacing w:after="0"/>
        <w:rPr>
          <w:sz w:val="24"/>
        </w:rPr>
      </w:pPr>
    </w:p>
    <w:p w14:paraId="2A68E506" w14:textId="1FE7781F" w:rsidR="00577558" w:rsidRPr="006B41CF" w:rsidRDefault="00577558">
      <w:pPr>
        <w:rPr>
          <w:sz w:val="24"/>
        </w:rPr>
      </w:pPr>
    </w:p>
    <w:sectPr w:rsidR="00577558" w:rsidRPr="006B41CF" w:rsidSect="001A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4A"/>
    <w:multiLevelType w:val="hybridMultilevel"/>
    <w:tmpl w:val="27100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7E10"/>
    <w:multiLevelType w:val="hybridMultilevel"/>
    <w:tmpl w:val="F2F2D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3B2"/>
    <w:multiLevelType w:val="hybridMultilevel"/>
    <w:tmpl w:val="284A1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C3A91"/>
    <w:multiLevelType w:val="hybridMultilevel"/>
    <w:tmpl w:val="FB36D4E4"/>
    <w:lvl w:ilvl="0" w:tplc="8CC6FB2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44EB"/>
    <w:multiLevelType w:val="hybridMultilevel"/>
    <w:tmpl w:val="55DC3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87712"/>
    <w:multiLevelType w:val="hybridMultilevel"/>
    <w:tmpl w:val="A3069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62B4"/>
    <w:multiLevelType w:val="hybridMultilevel"/>
    <w:tmpl w:val="94A4CF4A"/>
    <w:lvl w:ilvl="0" w:tplc="EFAC208A">
      <w:numFmt w:val="bullet"/>
      <w:lvlText w:val="•"/>
      <w:lvlJc w:val="left"/>
      <w:pPr>
        <w:ind w:left="1065" w:hanging="705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71E9D"/>
    <w:multiLevelType w:val="hybridMultilevel"/>
    <w:tmpl w:val="45E25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12F67"/>
    <w:rsid w:val="00034A77"/>
    <w:rsid w:val="00045300"/>
    <w:rsid w:val="000B2BE8"/>
    <w:rsid w:val="001139B1"/>
    <w:rsid w:val="00152903"/>
    <w:rsid w:val="001A193B"/>
    <w:rsid w:val="001A7418"/>
    <w:rsid w:val="001E1421"/>
    <w:rsid w:val="00343C18"/>
    <w:rsid w:val="003A572C"/>
    <w:rsid w:val="00486894"/>
    <w:rsid w:val="004E4AC5"/>
    <w:rsid w:val="00577558"/>
    <w:rsid w:val="005A2E28"/>
    <w:rsid w:val="005C2017"/>
    <w:rsid w:val="006711EC"/>
    <w:rsid w:val="006B41CF"/>
    <w:rsid w:val="006C0644"/>
    <w:rsid w:val="007E5DAE"/>
    <w:rsid w:val="00861860"/>
    <w:rsid w:val="00891F01"/>
    <w:rsid w:val="009253C4"/>
    <w:rsid w:val="009367CA"/>
    <w:rsid w:val="009C35C5"/>
    <w:rsid w:val="009E61E1"/>
    <w:rsid w:val="00A77C72"/>
    <w:rsid w:val="00BF2B95"/>
    <w:rsid w:val="00C01386"/>
    <w:rsid w:val="00C05E48"/>
    <w:rsid w:val="00C20A7F"/>
    <w:rsid w:val="00C259CF"/>
    <w:rsid w:val="00C67753"/>
    <w:rsid w:val="00CB045A"/>
    <w:rsid w:val="00CB4902"/>
    <w:rsid w:val="00CE2EE8"/>
    <w:rsid w:val="00CF3D05"/>
    <w:rsid w:val="00E64415"/>
    <w:rsid w:val="00E650DA"/>
    <w:rsid w:val="00E844FB"/>
    <w:rsid w:val="00EB6420"/>
    <w:rsid w:val="00E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E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F08B-C0E4-4EDA-B70B-B76483D4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97F5DA-0129-4FBE-BF8D-5FA338DA9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A8979-E5FF-40B3-8C38-6BA7FA1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34496-78A6-4A1E-9003-C1F35DE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4</cp:revision>
  <dcterms:created xsi:type="dcterms:W3CDTF">2012-11-01T14:20:00Z</dcterms:created>
  <dcterms:modified xsi:type="dcterms:W3CDTF">2012-11-15T10:42:00Z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